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0B2" w:rsidRPr="00895100" w:rsidRDefault="000920B2" w:rsidP="000920B2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УТВЕРЖДЕН</w:t>
      </w:r>
    </w:p>
    <w:p w:rsidR="000920B2" w:rsidRPr="00895100" w:rsidRDefault="000920B2" w:rsidP="000920B2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постановлением администрации</w:t>
      </w:r>
    </w:p>
    <w:p w:rsidR="000920B2" w:rsidRPr="00895100" w:rsidRDefault="000920B2" w:rsidP="000920B2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городского округа город Воронеж</w:t>
      </w:r>
    </w:p>
    <w:p w:rsidR="000920B2" w:rsidRPr="00895100" w:rsidRDefault="000920B2" w:rsidP="000920B2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 xml:space="preserve">от </w:t>
      </w:r>
      <w:r w:rsidR="00243763">
        <w:rPr>
          <w:rFonts w:eastAsia="Times New Roman" w:cstheme="minorHAnsi"/>
          <w:sz w:val="28"/>
          <w:szCs w:val="28"/>
          <w:lang w:eastAsia="ru-RU"/>
        </w:rPr>
        <w:t xml:space="preserve">30.12.2021   </w:t>
      </w:r>
      <w:r w:rsidRPr="00895100">
        <w:rPr>
          <w:rFonts w:eastAsia="Times New Roman" w:cstheme="minorHAnsi"/>
          <w:sz w:val="28"/>
          <w:szCs w:val="28"/>
          <w:lang w:eastAsia="ru-RU"/>
        </w:rPr>
        <w:t xml:space="preserve"> № </w:t>
      </w:r>
      <w:r w:rsidR="00243763">
        <w:rPr>
          <w:rFonts w:eastAsia="Times New Roman" w:cstheme="minorHAnsi"/>
          <w:sz w:val="28"/>
          <w:szCs w:val="28"/>
          <w:lang w:eastAsia="ru-RU"/>
        </w:rPr>
        <w:t>1274</w:t>
      </w:r>
      <w:bookmarkStart w:id="0" w:name="_GoBack"/>
      <w:bookmarkEnd w:id="0"/>
    </w:p>
    <w:p w:rsidR="000920B2" w:rsidRPr="00895100" w:rsidRDefault="000920B2" w:rsidP="000920B2">
      <w:pPr>
        <w:tabs>
          <w:tab w:val="left" w:pos="9356"/>
        </w:tabs>
        <w:spacing w:after="0" w:line="228" w:lineRule="auto"/>
        <w:jc w:val="center"/>
        <w:rPr>
          <w:rFonts w:eastAsia="Times New Roman" w:cstheme="minorHAnsi"/>
          <w:sz w:val="28"/>
          <w:szCs w:val="28"/>
          <w:lang w:eastAsia="ru-RU"/>
        </w:rPr>
      </w:pPr>
    </w:p>
    <w:p w:rsidR="000920B2" w:rsidRPr="00895100" w:rsidRDefault="000920B2" w:rsidP="000920B2">
      <w:pPr>
        <w:tabs>
          <w:tab w:val="left" w:pos="9356"/>
        </w:tabs>
        <w:spacing w:after="0" w:line="228" w:lineRule="auto"/>
        <w:jc w:val="center"/>
        <w:rPr>
          <w:rFonts w:eastAsia="Times New Roman" w:cstheme="minorHAnsi"/>
          <w:sz w:val="28"/>
          <w:szCs w:val="28"/>
          <w:lang w:eastAsia="ru-RU"/>
        </w:rPr>
      </w:pPr>
    </w:p>
    <w:p w:rsidR="000920B2" w:rsidRPr="00895100" w:rsidRDefault="000920B2" w:rsidP="000920B2">
      <w:pPr>
        <w:tabs>
          <w:tab w:val="left" w:pos="9356"/>
        </w:tabs>
        <w:spacing w:after="0" w:line="228" w:lineRule="auto"/>
        <w:jc w:val="right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Типовая форма</w:t>
      </w:r>
    </w:p>
    <w:p w:rsidR="000920B2" w:rsidRPr="00895100" w:rsidRDefault="000920B2" w:rsidP="000920B2">
      <w:pPr>
        <w:pStyle w:val="ConsNonformat"/>
        <w:widowControl/>
        <w:tabs>
          <w:tab w:val="left" w:pos="9356"/>
        </w:tabs>
        <w:spacing w:line="228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0920B2" w:rsidRDefault="00035239" w:rsidP="00543337">
      <w:pPr>
        <w:pStyle w:val="ConsPlusNormal"/>
        <w:tabs>
          <w:tab w:val="left" w:pos="9356"/>
        </w:tabs>
        <w:ind w:right="-1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920B2">
        <w:rPr>
          <w:rFonts w:ascii="Times New Roman" w:hAnsi="Times New Roman" w:cs="Times New Roman"/>
          <w:b/>
          <w:caps/>
          <w:sz w:val="28"/>
          <w:szCs w:val="28"/>
        </w:rPr>
        <w:t>А</w:t>
      </w:r>
      <w:r w:rsidR="00422A15" w:rsidRPr="000920B2">
        <w:rPr>
          <w:rFonts w:ascii="Times New Roman" w:hAnsi="Times New Roman" w:cs="Times New Roman"/>
          <w:b/>
          <w:caps/>
          <w:sz w:val="28"/>
          <w:szCs w:val="28"/>
        </w:rPr>
        <w:t>кт</w:t>
      </w:r>
      <w:r w:rsidR="000920B2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422A15" w:rsidRPr="000920B2">
        <w:rPr>
          <w:rFonts w:ascii="Times New Roman" w:hAnsi="Times New Roman" w:cs="Times New Roman"/>
          <w:b/>
          <w:caps/>
          <w:sz w:val="28"/>
          <w:szCs w:val="28"/>
        </w:rPr>
        <w:t xml:space="preserve"> о</w:t>
      </w:r>
      <w:r w:rsidR="000920B2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422A15" w:rsidRPr="000920B2">
        <w:rPr>
          <w:rFonts w:ascii="Times New Roman" w:hAnsi="Times New Roman" w:cs="Times New Roman"/>
          <w:b/>
          <w:caps/>
          <w:sz w:val="28"/>
          <w:szCs w:val="28"/>
        </w:rPr>
        <w:t xml:space="preserve"> невозможности</w:t>
      </w:r>
      <w:r w:rsidR="000920B2">
        <w:rPr>
          <w:rFonts w:ascii="Times New Roman" w:hAnsi="Times New Roman" w:cs="Times New Roman"/>
          <w:b/>
          <w:caps/>
          <w:sz w:val="28"/>
          <w:szCs w:val="28"/>
        </w:rPr>
        <w:t xml:space="preserve">  проведения</w:t>
      </w:r>
    </w:p>
    <w:p w:rsidR="00543337" w:rsidRPr="000920B2" w:rsidRDefault="00422A15" w:rsidP="00543337">
      <w:pPr>
        <w:pStyle w:val="ConsPlusNormal"/>
        <w:tabs>
          <w:tab w:val="left" w:pos="9356"/>
        </w:tabs>
        <w:ind w:right="-1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920B2">
        <w:rPr>
          <w:rFonts w:ascii="Times New Roman" w:hAnsi="Times New Roman" w:cs="Times New Roman"/>
          <w:b/>
          <w:caps/>
          <w:sz w:val="28"/>
          <w:szCs w:val="28"/>
        </w:rPr>
        <w:t xml:space="preserve">контрольного </w:t>
      </w:r>
      <w:r w:rsidR="000920B2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920B2">
        <w:rPr>
          <w:rFonts w:ascii="Times New Roman" w:hAnsi="Times New Roman" w:cs="Times New Roman"/>
          <w:b/>
          <w:caps/>
          <w:sz w:val="28"/>
          <w:szCs w:val="28"/>
        </w:rPr>
        <w:t>мероприятия</w:t>
      </w:r>
    </w:p>
    <w:p w:rsidR="00035239" w:rsidRPr="000920B2" w:rsidRDefault="00035239" w:rsidP="00035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35239" w:rsidRPr="000920B2" w:rsidRDefault="00035239" w:rsidP="00035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№ ____</w:t>
      </w:r>
    </w:p>
    <w:p w:rsidR="00422A15" w:rsidRPr="000920B2" w:rsidRDefault="00422A15" w:rsidP="00543337">
      <w:pPr>
        <w:pStyle w:val="ConsPlusNormal"/>
        <w:tabs>
          <w:tab w:val="left" w:pos="9356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0920B2" w:rsidRPr="008C53C0" w:rsidRDefault="000920B2" w:rsidP="000920B2">
      <w:pPr>
        <w:pStyle w:val="ConsNonformat"/>
        <w:widowControl/>
        <w:tabs>
          <w:tab w:val="left" w:pos="9356"/>
        </w:tabs>
        <w:spacing w:line="228" w:lineRule="auto"/>
        <w:jc w:val="center"/>
        <w:rPr>
          <w:rFonts w:asciiTheme="minorHAnsi" w:hAnsiTheme="minorHAnsi" w:cstheme="minorHAnsi"/>
          <w:sz w:val="28"/>
        </w:rPr>
      </w:pPr>
    </w:p>
    <w:p w:rsidR="000920B2" w:rsidRPr="008C53C0" w:rsidRDefault="000920B2" w:rsidP="000920B2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>
        <w:rPr>
          <w:rFonts w:asciiTheme="minorHAnsi" w:hAnsiTheme="minorHAnsi" w:cstheme="minorHAnsi"/>
          <w:sz w:val="28"/>
          <w:szCs w:val="28"/>
        </w:rPr>
        <w:t>_______________________</w:t>
      </w:r>
    </w:p>
    <w:p w:rsidR="000920B2" w:rsidRPr="008C53C0" w:rsidRDefault="000920B2" w:rsidP="000920B2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C53C0">
        <w:rPr>
          <w:rFonts w:asciiTheme="minorHAnsi" w:hAnsiTheme="minorHAnsi" w:cstheme="minorHAnsi"/>
          <w:sz w:val="24"/>
          <w:szCs w:val="24"/>
        </w:rPr>
        <w:t>(наименование органа муниципального контроля)</w:t>
      </w:r>
    </w:p>
    <w:p w:rsidR="000920B2" w:rsidRDefault="000920B2" w:rsidP="000920B2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0920B2" w:rsidTr="006E5A7B">
        <w:tc>
          <w:tcPr>
            <w:tcW w:w="5353" w:type="dxa"/>
          </w:tcPr>
          <w:p w:rsidR="000920B2" w:rsidRDefault="000920B2" w:rsidP="006E5A7B">
            <w:pPr>
              <w:pStyle w:val="ConsPlusNonformat"/>
              <w:spacing w:line="228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г. Воронеж</w:t>
            </w:r>
          </w:p>
        </w:tc>
        <w:tc>
          <w:tcPr>
            <w:tcW w:w="4217" w:type="dxa"/>
          </w:tcPr>
          <w:p w:rsidR="000920B2" w:rsidRDefault="000920B2" w:rsidP="006E5A7B">
            <w:pPr>
              <w:pStyle w:val="ConsPlusNonformat"/>
              <w:spacing w:line="228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8C53C0">
              <w:rPr>
                <w:rFonts w:asciiTheme="minorHAnsi" w:hAnsiTheme="minorHAnsi" w:cstheme="minorHAnsi"/>
                <w:sz w:val="28"/>
                <w:szCs w:val="28"/>
              </w:rPr>
              <w:t>«____» ____________ 20___ г.</w:t>
            </w:r>
          </w:p>
        </w:tc>
      </w:tr>
      <w:tr w:rsidR="000920B2" w:rsidTr="006E5A7B">
        <w:tc>
          <w:tcPr>
            <w:tcW w:w="5353" w:type="dxa"/>
          </w:tcPr>
          <w:p w:rsidR="000920B2" w:rsidRDefault="000920B2" w:rsidP="006E5A7B">
            <w:pPr>
              <w:pStyle w:val="ConsPlusNonformat"/>
              <w:spacing w:line="228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217" w:type="dxa"/>
          </w:tcPr>
          <w:p w:rsidR="000920B2" w:rsidRPr="008C53C0" w:rsidRDefault="000920B2" w:rsidP="000920B2">
            <w:pPr>
              <w:pStyle w:val="ConsPlusNonformat"/>
              <w:spacing w:line="228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C53C0">
              <w:rPr>
                <w:rFonts w:asciiTheme="minorHAnsi" w:hAnsiTheme="minorHAnsi" w:cstheme="minorHAnsi"/>
                <w:sz w:val="24"/>
                <w:szCs w:val="24"/>
              </w:rPr>
              <w:t xml:space="preserve">(дата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составления акта</w:t>
            </w:r>
            <w:r w:rsidRPr="008C53C0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</w:tr>
    </w:tbl>
    <w:p w:rsidR="00422A15" w:rsidRPr="000920B2" w:rsidRDefault="000920B2" w:rsidP="000920B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422A15" w:rsidRPr="000920B2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422A15" w:rsidRDefault="00422A15" w:rsidP="000920B2">
      <w:pPr>
        <w:pStyle w:val="ConsPlusNonformat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0920B2">
        <w:rPr>
          <w:rFonts w:ascii="Times New Roman" w:hAnsi="Times New Roman" w:cs="Times New Roman"/>
          <w:sz w:val="24"/>
          <w:szCs w:val="24"/>
        </w:rPr>
        <w:t>(время составления акта)</w:t>
      </w:r>
      <w:bookmarkStart w:id="1" w:name="P752"/>
      <w:bookmarkEnd w:id="1"/>
    </w:p>
    <w:p w:rsidR="000920B2" w:rsidRPr="000920B2" w:rsidRDefault="000920B2" w:rsidP="000920B2">
      <w:pPr>
        <w:pStyle w:val="ConsPlusNonformat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05168A" w:rsidRPr="000920B2" w:rsidRDefault="00422A15" w:rsidP="000516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При</w:t>
      </w:r>
      <w:r w:rsidR="0005168A" w:rsidRPr="000920B2">
        <w:rPr>
          <w:rFonts w:ascii="Times New Roman" w:hAnsi="Times New Roman" w:cs="Times New Roman"/>
          <w:sz w:val="28"/>
          <w:szCs w:val="28"/>
        </w:rPr>
        <w:t xml:space="preserve"> </w:t>
      </w:r>
      <w:r w:rsidRPr="000920B2">
        <w:rPr>
          <w:rFonts w:ascii="Times New Roman" w:hAnsi="Times New Roman" w:cs="Times New Roman"/>
          <w:sz w:val="28"/>
          <w:szCs w:val="28"/>
        </w:rPr>
        <w:t xml:space="preserve">проведении </w:t>
      </w:r>
      <w:r w:rsidR="0005168A" w:rsidRPr="000920B2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C41B45">
        <w:rPr>
          <w:rFonts w:ascii="Times New Roman" w:hAnsi="Times New Roman" w:cs="Times New Roman"/>
          <w:sz w:val="28"/>
          <w:szCs w:val="28"/>
        </w:rPr>
        <w:t>_________,</w:t>
      </w:r>
    </w:p>
    <w:p w:rsidR="00422A15" w:rsidRPr="000920B2" w:rsidRDefault="00422A15" w:rsidP="00C41B45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20B2">
        <w:rPr>
          <w:rFonts w:ascii="Times New Roman" w:hAnsi="Times New Roman" w:cs="Times New Roman"/>
          <w:sz w:val="24"/>
          <w:szCs w:val="24"/>
        </w:rPr>
        <w:t>(контрольное мероприятие</w:t>
      </w:r>
      <w:r w:rsidR="0005168A" w:rsidRPr="000920B2">
        <w:rPr>
          <w:rFonts w:ascii="Times New Roman" w:hAnsi="Times New Roman" w:cs="Times New Roman"/>
          <w:sz w:val="24"/>
          <w:szCs w:val="24"/>
        </w:rPr>
        <w:t>)</w:t>
      </w:r>
    </w:p>
    <w:p w:rsidR="0005168A" w:rsidRDefault="00C41B45" w:rsidP="00C41B45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C41B45">
        <w:rPr>
          <w:rFonts w:ascii="Times New Roman" w:hAnsi="Times New Roman" w:cs="Times New Roman"/>
          <w:sz w:val="28"/>
          <w:szCs w:val="24"/>
        </w:rPr>
        <w:t>предусматривающего</w:t>
      </w:r>
      <w:proofErr w:type="gramEnd"/>
      <w:r w:rsidRPr="00C41B45">
        <w:rPr>
          <w:rFonts w:ascii="Times New Roman" w:hAnsi="Times New Roman" w:cs="Times New Roman"/>
          <w:sz w:val="28"/>
          <w:szCs w:val="24"/>
        </w:rPr>
        <w:t xml:space="preserve"> взаимодействие с контролируемым лицом:</w:t>
      </w:r>
    </w:p>
    <w:p w:rsidR="00C41B45" w:rsidRDefault="00C41B45" w:rsidP="00C41B45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__________________________________________________________________</w:t>
      </w:r>
    </w:p>
    <w:p w:rsidR="00C41B45" w:rsidRPr="00C41B45" w:rsidRDefault="00C41B45" w:rsidP="00C41B45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__________________________________________________________________,</w:t>
      </w:r>
    </w:p>
    <w:p w:rsidR="00422A15" w:rsidRDefault="00422A15" w:rsidP="00C41B4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920B2">
        <w:rPr>
          <w:rFonts w:ascii="Times New Roman" w:hAnsi="Times New Roman" w:cs="Times New Roman"/>
          <w:sz w:val="24"/>
          <w:szCs w:val="24"/>
        </w:rPr>
        <w:t>(</w:t>
      </w:r>
      <w:r w:rsidR="009F46AF" w:rsidRPr="000920B2">
        <w:rPr>
          <w:rFonts w:ascii="Times New Roman" w:hAnsi="Times New Roman" w:cs="Times New Roman"/>
          <w:sz w:val="24"/>
          <w:szCs w:val="24"/>
        </w:rPr>
        <w:t>Ф.И.О.</w:t>
      </w:r>
      <w:r w:rsidRPr="000920B2">
        <w:rPr>
          <w:rFonts w:ascii="Times New Roman" w:hAnsi="Times New Roman" w:cs="Times New Roman"/>
          <w:sz w:val="24"/>
          <w:szCs w:val="24"/>
        </w:rPr>
        <w:t xml:space="preserve"> гражданина</w:t>
      </w:r>
      <w:r w:rsidR="0005168A" w:rsidRPr="000920B2">
        <w:rPr>
          <w:rFonts w:ascii="Times New Roman" w:hAnsi="Times New Roman" w:cs="Times New Roman"/>
          <w:sz w:val="24"/>
          <w:szCs w:val="24"/>
        </w:rPr>
        <w:t xml:space="preserve"> </w:t>
      </w:r>
      <w:r w:rsidRPr="000920B2">
        <w:rPr>
          <w:rFonts w:ascii="Times New Roman" w:hAnsi="Times New Roman" w:cs="Times New Roman"/>
          <w:sz w:val="24"/>
          <w:szCs w:val="24"/>
        </w:rPr>
        <w:t>или наименование организации, их индивидуальные номера налогоплательщика,</w:t>
      </w:r>
      <w:r w:rsidR="0005168A" w:rsidRPr="000920B2">
        <w:rPr>
          <w:rFonts w:ascii="Times New Roman" w:hAnsi="Times New Roman" w:cs="Times New Roman"/>
          <w:sz w:val="24"/>
          <w:szCs w:val="24"/>
        </w:rPr>
        <w:t xml:space="preserve"> </w:t>
      </w:r>
      <w:r w:rsidRPr="000920B2">
        <w:rPr>
          <w:rFonts w:ascii="Times New Roman" w:hAnsi="Times New Roman" w:cs="Times New Roman"/>
          <w:sz w:val="24"/>
          <w:szCs w:val="24"/>
        </w:rPr>
        <w:t>адрес организации (ее филиалов, представительств, обособленных</w:t>
      </w:r>
      <w:r w:rsidR="0005168A" w:rsidRPr="000920B2">
        <w:rPr>
          <w:rFonts w:ascii="Times New Roman" w:hAnsi="Times New Roman" w:cs="Times New Roman"/>
          <w:sz w:val="24"/>
          <w:szCs w:val="24"/>
        </w:rPr>
        <w:t xml:space="preserve"> </w:t>
      </w:r>
      <w:r w:rsidRPr="000920B2">
        <w:rPr>
          <w:rFonts w:ascii="Times New Roman" w:hAnsi="Times New Roman" w:cs="Times New Roman"/>
          <w:sz w:val="24"/>
          <w:szCs w:val="24"/>
        </w:rPr>
        <w:t>структурных подразделений), ответственных за соответствие обязательным</w:t>
      </w:r>
      <w:r w:rsidR="0005168A" w:rsidRPr="000920B2">
        <w:rPr>
          <w:rFonts w:ascii="Times New Roman" w:hAnsi="Times New Roman" w:cs="Times New Roman"/>
          <w:sz w:val="24"/>
          <w:szCs w:val="24"/>
        </w:rPr>
        <w:t xml:space="preserve"> </w:t>
      </w:r>
      <w:r w:rsidRPr="000920B2">
        <w:rPr>
          <w:rFonts w:ascii="Times New Roman" w:hAnsi="Times New Roman" w:cs="Times New Roman"/>
          <w:sz w:val="24"/>
          <w:szCs w:val="24"/>
        </w:rPr>
        <w:t>требованиям объекта контроля, в отношени</w:t>
      </w:r>
      <w:r w:rsidR="00624207" w:rsidRPr="000920B2">
        <w:rPr>
          <w:rFonts w:ascii="Times New Roman" w:hAnsi="Times New Roman" w:cs="Times New Roman"/>
          <w:sz w:val="24"/>
          <w:szCs w:val="24"/>
        </w:rPr>
        <w:t>и к</w:t>
      </w:r>
      <w:r w:rsidR="008E73E8" w:rsidRPr="000920B2">
        <w:rPr>
          <w:rFonts w:ascii="Times New Roman" w:hAnsi="Times New Roman" w:cs="Times New Roman"/>
          <w:sz w:val="24"/>
          <w:szCs w:val="24"/>
        </w:rPr>
        <w:t>оторого проведено</w:t>
      </w:r>
      <w:r w:rsidR="00624207" w:rsidRPr="000920B2">
        <w:rPr>
          <w:rFonts w:ascii="Times New Roman" w:hAnsi="Times New Roman" w:cs="Times New Roman"/>
          <w:sz w:val="24"/>
          <w:szCs w:val="24"/>
        </w:rPr>
        <w:t xml:space="preserve"> </w:t>
      </w:r>
      <w:r w:rsidR="00AB7BC0" w:rsidRPr="000920B2">
        <w:rPr>
          <w:rFonts w:ascii="Times New Roman" w:hAnsi="Times New Roman" w:cs="Times New Roman"/>
          <w:sz w:val="24"/>
          <w:szCs w:val="24"/>
        </w:rPr>
        <w:t>контрольное мероприятие</w:t>
      </w:r>
      <w:r w:rsidR="00624207" w:rsidRPr="000920B2">
        <w:rPr>
          <w:rFonts w:ascii="Times New Roman" w:hAnsi="Times New Roman" w:cs="Times New Roman"/>
          <w:sz w:val="24"/>
          <w:szCs w:val="24"/>
        </w:rPr>
        <w:t>)</w:t>
      </w:r>
    </w:p>
    <w:p w:rsidR="00C41B45" w:rsidRPr="000920B2" w:rsidRDefault="00C41B45" w:rsidP="00C41B4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22A15" w:rsidRPr="000920B2" w:rsidRDefault="00422A15" w:rsidP="000516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05168A" w:rsidRPr="000920B2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05168A" w:rsidRPr="000920B2" w:rsidRDefault="0005168A" w:rsidP="000516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22A15" w:rsidRDefault="00422A15" w:rsidP="006242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920B2">
        <w:rPr>
          <w:rFonts w:ascii="Times New Roman" w:hAnsi="Times New Roman" w:cs="Times New Roman"/>
          <w:sz w:val="24"/>
          <w:szCs w:val="24"/>
        </w:rPr>
        <w:t>(объект контроля, в отношен</w:t>
      </w:r>
      <w:r w:rsidR="00624207" w:rsidRPr="000920B2">
        <w:rPr>
          <w:rFonts w:ascii="Times New Roman" w:hAnsi="Times New Roman" w:cs="Times New Roman"/>
          <w:sz w:val="24"/>
          <w:szCs w:val="24"/>
        </w:rPr>
        <w:t>ии которого</w:t>
      </w:r>
      <w:r w:rsidR="000920B2">
        <w:rPr>
          <w:rFonts w:ascii="Times New Roman" w:hAnsi="Times New Roman" w:cs="Times New Roman"/>
          <w:sz w:val="24"/>
          <w:szCs w:val="24"/>
        </w:rPr>
        <w:t xml:space="preserve"> </w:t>
      </w:r>
      <w:r w:rsidR="00624207" w:rsidRPr="000920B2">
        <w:rPr>
          <w:rFonts w:ascii="Times New Roman" w:hAnsi="Times New Roman" w:cs="Times New Roman"/>
          <w:sz w:val="24"/>
          <w:szCs w:val="24"/>
        </w:rPr>
        <w:t>проведен</w:t>
      </w:r>
      <w:r w:rsidR="008E73E8" w:rsidRPr="000920B2">
        <w:rPr>
          <w:rFonts w:ascii="Times New Roman" w:hAnsi="Times New Roman" w:cs="Times New Roman"/>
          <w:sz w:val="24"/>
          <w:szCs w:val="24"/>
        </w:rPr>
        <w:t>о</w:t>
      </w:r>
      <w:r w:rsidR="00624207" w:rsidRPr="000920B2">
        <w:rPr>
          <w:rFonts w:ascii="Times New Roman" w:hAnsi="Times New Roman" w:cs="Times New Roman"/>
          <w:sz w:val="24"/>
          <w:szCs w:val="24"/>
        </w:rPr>
        <w:t xml:space="preserve"> </w:t>
      </w:r>
      <w:r w:rsidR="008E73E8" w:rsidRPr="000920B2">
        <w:rPr>
          <w:rFonts w:ascii="Times New Roman" w:hAnsi="Times New Roman" w:cs="Times New Roman"/>
          <w:sz w:val="24"/>
          <w:szCs w:val="24"/>
        </w:rPr>
        <w:t>контрольное мероприятие</w:t>
      </w:r>
      <w:r w:rsidR="00624207" w:rsidRPr="000920B2">
        <w:rPr>
          <w:rFonts w:ascii="Times New Roman" w:hAnsi="Times New Roman" w:cs="Times New Roman"/>
          <w:sz w:val="24"/>
          <w:szCs w:val="24"/>
        </w:rPr>
        <w:t>)</w:t>
      </w:r>
    </w:p>
    <w:p w:rsidR="000920B2" w:rsidRPr="000920B2" w:rsidRDefault="000920B2" w:rsidP="006242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22A15" w:rsidRPr="000920B2" w:rsidRDefault="00422A15" w:rsidP="000516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по адресу (местоположению): _______________</w:t>
      </w:r>
      <w:r w:rsidR="0005168A" w:rsidRPr="000920B2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05168A" w:rsidRPr="000920B2" w:rsidRDefault="0005168A" w:rsidP="000516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920B2" w:rsidRDefault="00422A15" w:rsidP="006242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920B2">
        <w:rPr>
          <w:rFonts w:ascii="Times New Roman" w:hAnsi="Times New Roman" w:cs="Times New Roman"/>
          <w:sz w:val="24"/>
          <w:szCs w:val="24"/>
        </w:rPr>
        <w:t>(адрес (местоположение) места осуществления контролируемым</w:t>
      </w:r>
      <w:r w:rsidR="0005168A" w:rsidRPr="000920B2">
        <w:rPr>
          <w:rFonts w:ascii="Times New Roman" w:hAnsi="Times New Roman" w:cs="Times New Roman"/>
          <w:sz w:val="24"/>
          <w:szCs w:val="24"/>
        </w:rPr>
        <w:t xml:space="preserve"> </w:t>
      </w:r>
      <w:r w:rsidRPr="000920B2">
        <w:rPr>
          <w:rFonts w:ascii="Times New Roman" w:hAnsi="Times New Roman" w:cs="Times New Roman"/>
          <w:sz w:val="24"/>
          <w:szCs w:val="24"/>
        </w:rPr>
        <w:t>лицом деятельности</w:t>
      </w:r>
      <w:proofErr w:type="gramEnd"/>
    </w:p>
    <w:p w:rsidR="000920B2" w:rsidRDefault="00422A15" w:rsidP="006242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920B2">
        <w:rPr>
          <w:rFonts w:ascii="Times New Roman" w:hAnsi="Times New Roman" w:cs="Times New Roman"/>
          <w:sz w:val="24"/>
          <w:szCs w:val="24"/>
        </w:rPr>
        <w:t>или места нахождения иных объектов контроля,</w:t>
      </w:r>
      <w:r w:rsidR="0005168A" w:rsidRPr="000920B2">
        <w:rPr>
          <w:rFonts w:ascii="Times New Roman" w:hAnsi="Times New Roman" w:cs="Times New Roman"/>
          <w:sz w:val="24"/>
          <w:szCs w:val="24"/>
        </w:rPr>
        <w:t xml:space="preserve"> в отношении которых</w:t>
      </w:r>
    </w:p>
    <w:p w:rsidR="00422A15" w:rsidRDefault="0005168A" w:rsidP="00C41B4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920B2">
        <w:rPr>
          <w:rFonts w:ascii="Times New Roman" w:hAnsi="Times New Roman" w:cs="Times New Roman"/>
          <w:sz w:val="24"/>
          <w:szCs w:val="24"/>
        </w:rPr>
        <w:t>было</w:t>
      </w:r>
      <w:r w:rsidR="00422A15" w:rsidRPr="000920B2">
        <w:rPr>
          <w:rFonts w:ascii="Times New Roman" w:hAnsi="Times New Roman" w:cs="Times New Roman"/>
          <w:sz w:val="24"/>
          <w:szCs w:val="24"/>
        </w:rPr>
        <w:t xml:space="preserve"> провед</w:t>
      </w:r>
      <w:r w:rsidRPr="000920B2">
        <w:rPr>
          <w:rFonts w:ascii="Times New Roman" w:hAnsi="Times New Roman" w:cs="Times New Roman"/>
          <w:sz w:val="24"/>
          <w:szCs w:val="24"/>
        </w:rPr>
        <w:t>ено контрольное мероприятие</w:t>
      </w:r>
      <w:r w:rsidR="00624207" w:rsidRPr="000920B2">
        <w:rPr>
          <w:rFonts w:ascii="Times New Roman" w:hAnsi="Times New Roman" w:cs="Times New Roman"/>
          <w:sz w:val="24"/>
          <w:szCs w:val="24"/>
        </w:rPr>
        <w:t>)</w:t>
      </w:r>
    </w:p>
    <w:p w:rsidR="00C41B45" w:rsidRDefault="00C41B45" w:rsidP="00C41B4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22A15" w:rsidRPr="000920B2" w:rsidRDefault="00422A15" w:rsidP="000516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на основании _____________________________</w:t>
      </w:r>
      <w:r w:rsidR="0005168A" w:rsidRPr="000920B2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05168A" w:rsidRPr="000920B2" w:rsidRDefault="0005168A" w:rsidP="000516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0920B2">
        <w:rPr>
          <w:rFonts w:ascii="Times New Roman" w:hAnsi="Times New Roman" w:cs="Times New Roman"/>
          <w:sz w:val="28"/>
          <w:szCs w:val="28"/>
        </w:rPr>
        <w:t>,</w:t>
      </w:r>
    </w:p>
    <w:p w:rsidR="000920B2" w:rsidRDefault="00422A15" w:rsidP="0005168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920B2">
        <w:rPr>
          <w:rFonts w:ascii="Times New Roman" w:hAnsi="Times New Roman" w:cs="Times New Roman"/>
          <w:sz w:val="24"/>
          <w:szCs w:val="24"/>
        </w:rPr>
        <w:t>(ссылка на решение уполномоченного должностного лица</w:t>
      </w:r>
      <w:proofErr w:type="gramEnd"/>
    </w:p>
    <w:p w:rsidR="00422A15" w:rsidRPr="000920B2" w:rsidRDefault="00422A15" w:rsidP="0005168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920B2">
        <w:rPr>
          <w:rFonts w:ascii="Times New Roman" w:hAnsi="Times New Roman" w:cs="Times New Roman"/>
          <w:sz w:val="24"/>
          <w:szCs w:val="24"/>
        </w:rPr>
        <w:t>органа</w:t>
      </w:r>
      <w:r w:rsidR="0005168A" w:rsidRPr="000920B2">
        <w:rPr>
          <w:rFonts w:ascii="Times New Roman" w:hAnsi="Times New Roman" w:cs="Times New Roman"/>
          <w:sz w:val="24"/>
          <w:szCs w:val="24"/>
        </w:rPr>
        <w:t xml:space="preserve"> </w:t>
      </w:r>
      <w:r w:rsidRPr="000920B2">
        <w:rPr>
          <w:rFonts w:ascii="Times New Roman" w:hAnsi="Times New Roman" w:cs="Times New Roman"/>
          <w:sz w:val="24"/>
          <w:szCs w:val="24"/>
        </w:rPr>
        <w:t>муниципального контроля о проведении контрольного</w:t>
      </w:r>
      <w:r w:rsidR="0005168A" w:rsidRPr="000920B2">
        <w:rPr>
          <w:rFonts w:ascii="Times New Roman" w:hAnsi="Times New Roman" w:cs="Times New Roman"/>
          <w:sz w:val="24"/>
          <w:szCs w:val="24"/>
        </w:rPr>
        <w:t xml:space="preserve"> </w:t>
      </w:r>
      <w:r w:rsidR="00054C09" w:rsidRPr="000920B2">
        <w:rPr>
          <w:rFonts w:ascii="Times New Roman" w:hAnsi="Times New Roman" w:cs="Times New Roman"/>
          <w:sz w:val="24"/>
          <w:szCs w:val="24"/>
        </w:rPr>
        <w:t>мероприятия</w:t>
      </w:r>
      <w:r w:rsidRPr="000920B2">
        <w:rPr>
          <w:rFonts w:ascii="Times New Roman" w:hAnsi="Times New Roman" w:cs="Times New Roman"/>
          <w:sz w:val="24"/>
          <w:szCs w:val="24"/>
        </w:rPr>
        <w:t>)</w:t>
      </w:r>
    </w:p>
    <w:p w:rsidR="00422A15" w:rsidRPr="000920B2" w:rsidRDefault="00422A15" w:rsidP="000920B2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уведомленн</w:t>
      </w:r>
      <w:r w:rsidR="00400FB6">
        <w:rPr>
          <w:rFonts w:ascii="Times New Roman" w:hAnsi="Times New Roman" w:cs="Times New Roman"/>
          <w:sz w:val="28"/>
          <w:szCs w:val="28"/>
        </w:rPr>
        <w:t>ым</w:t>
      </w:r>
      <w:r w:rsidRPr="000920B2">
        <w:rPr>
          <w:rFonts w:ascii="Times New Roman" w:hAnsi="Times New Roman" w:cs="Times New Roman"/>
          <w:sz w:val="28"/>
          <w:szCs w:val="28"/>
        </w:rPr>
        <w:t xml:space="preserve"> о проведении </w:t>
      </w:r>
      <w:r w:rsidR="0005168A" w:rsidRPr="000920B2">
        <w:rPr>
          <w:rFonts w:ascii="Times New Roman" w:hAnsi="Times New Roman" w:cs="Times New Roman"/>
          <w:sz w:val="28"/>
          <w:szCs w:val="28"/>
        </w:rPr>
        <w:t>контрольного мероприятия</w:t>
      </w:r>
      <w:r w:rsidRPr="000920B2">
        <w:rPr>
          <w:rFonts w:ascii="Times New Roman" w:hAnsi="Times New Roman" w:cs="Times New Roman"/>
          <w:sz w:val="28"/>
          <w:szCs w:val="28"/>
        </w:rPr>
        <w:t xml:space="preserve"> в порядке, установленном Федеральным</w:t>
      </w:r>
      <w:r w:rsidR="0005168A" w:rsidRPr="000920B2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0920B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920B2">
        <w:rPr>
          <w:rFonts w:ascii="Times New Roman" w:hAnsi="Times New Roman" w:cs="Times New Roman"/>
          <w:sz w:val="28"/>
          <w:szCs w:val="28"/>
        </w:rPr>
        <w:t xml:space="preserve"> от 31.07.2020 </w:t>
      </w:r>
      <w:r w:rsidR="000920B2">
        <w:rPr>
          <w:rFonts w:ascii="Times New Roman" w:hAnsi="Times New Roman" w:cs="Times New Roman"/>
          <w:sz w:val="28"/>
          <w:szCs w:val="28"/>
        </w:rPr>
        <w:t>№</w:t>
      </w:r>
      <w:r w:rsidRPr="000920B2">
        <w:rPr>
          <w:rFonts w:ascii="Times New Roman" w:hAnsi="Times New Roman" w:cs="Times New Roman"/>
          <w:sz w:val="28"/>
          <w:szCs w:val="28"/>
        </w:rPr>
        <w:t xml:space="preserve"> 248-ФЗ </w:t>
      </w:r>
      <w:r w:rsidR="000920B2">
        <w:rPr>
          <w:rFonts w:ascii="Times New Roman" w:hAnsi="Times New Roman" w:cs="Times New Roman"/>
          <w:sz w:val="28"/>
          <w:szCs w:val="28"/>
        </w:rPr>
        <w:t>«</w:t>
      </w:r>
      <w:r w:rsidRPr="000920B2">
        <w:rPr>
          <w:rFonts w:ascii="Times New Roman" w:hAnsi="Times New Roman" w:cs="Times New Roman"/>
          <w:sz w:val="28"/>
          <w:szCs w:val="28"/>
        </w:rPr>
        <w:t>О государственном контроле (надзоре) и</w:t>
      </w:r>
      <w:r w:rsidR="0005168A" w:rsidRPr="000920B2">
        <w:rPr>
          <w:rFonts w:ascii="Times New Roman" w:hAnsi="Times New Roman" w:cs="Times New Roman"/>
          <w:sz w:val="28"/>
          <w:szCs w:val="28"/>
        </w:rPr>
        <w:t xml:space="preserve"> </w:t>
      </w:r>
      <w:r w:rsidRPr="000920B2">
        <w:rPr>
          <w:rFonts w:ascii="Times New Roman" w:hAnsi="Times New Roman" w:cs="Times New Roman"/>
          <w:sz w:val="28"/>
          <w:szCs w:val="28"/>
        </w:rPr>
        <w:t xml:space="preserve">муниципальном контроле </w:t>
      </w:r>
      <w:r w:rsidR="000920B2">
        <w:rPr>
          <w:rFonts w:ascii="Times New Roman" w:hAnsi="Times New Roman" w:cs="Times New Roman"/>
          <w:sz w:val="28"/>
          <w:szCs w:val="28"/>
        </w:rPr>
        <w:t xml:space="preserve">в </w:t>
      </w:r>
      <w:r w:rsidRPr="000920B2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0920B2">
        <w:rPr>
          <w:rFonts w:ascii="Times New Roman" w:hAnsi="Times New Roman" w:cs="Times New Roman"/>
          <w:sz w:val="28"/>
          <w:szCs w:val="28"/>
        </w:rPr>
        <w:t>»</w:t>
      </w:r>
      <w:r w:rsidR="000B3943">
        <w:rPr>
          <w:rFonts w:ascii="Times New Roman" w:hAnsi="Times New Roman" w:cs="Times New Roman"/>
          <w:sz w:val="28"/>
          <w:szCs w:val="28"/>
        </w:rPr>
        <w:t>,</w:t>
      </w:r>
      <w:r w:rsidRPr="000920B2">
        <w:rPr>
          <w:rFonts w:ascii="Times New Roman" w:hAnsi="Times New Roman" w:cs="Times New Roman"/>
          <w:sz w:val="28"/>
          <w:szCs w:val="28"/>
        </w:rPr>
        <w:t xml:space="preserve"> должностными лицами,</w:t>
      </w:r>
      <w:r w:rsidR="0005168A" w:rsidRPr="000920B2">
        <w:rPr>
          <w:rFonts w:ascii="Times New Roman" w:hAnsi="Times New Roman" w:cs="Times New Roman"/>
          <w:sz w:val="28"/>
          <w:szCs w:val="28"/>
        </w:rPr>
        <w:t xml:space="preserve"> </w:t>
      </w:r>
      <w:r w:rsidRPr="000920B2">
        <w:rPr>
          <w:rFonts w:ascii="Times New Roman" w:hAnsi="Times New Roman" w:cs="Times New Roman"/>
          <w:sz w:val="28"/>
          <w:szCs w:val="28"/>
        </w:rPr>
        <w:t>уполном</w:t>
      </w:r>
      <w:r w:rsidR="0005168A" w:rsidRPr="000920B2">
        <w:rPr>
          <w:rFonts w:ascii="Times New Roman" w:hAnsi="Times New Roman" w:cs="Times New Roman"/>
          <w:sz w:val="28"/>
          <w:szCs w:val="28"/>
        </w:rPr>
        <w:t xml:space="preserve">оченными на проведение муниципального контроля в </w:t>
      </w:r>
      <w:r w:rsidR="000C6C3B">
        <w:rPr>
          <w:rFonts w:ascii="Times New Roman" w:hAnsi="Times New Roman" w:cs="Times New Roman"/>
          <w:sz w:val="28"/>
          <w:szCs w:val="28"/>
        </w:rPr>
        <w:t>области охраны и использования особо охраняемых природных территорий местного значения</w:t>
      </w:r>
      <w:r w:rsidR="000920B2">
        <w:rPr>
          <w:rFonts w:ascii="Times New Roman" w:hAnsi="Times New Roman" w:cs="Times New Roman"/>
          <w:sz w:val="28"/>
          <w:szCs w:val="28"/>
        </w:rPr>
        <w:t xml:space="preserve"> </w:t>
      </w:r>
      <w:r w:rsidR="000C6C3B">
        <w:rPr>
          <w:rFonts w:ascii="Times New Roman" w:hAnsi="Times New Roman" w:cs="Times New Roman"/>
          <w:sz w:val="28"/>
          <w:szCs w:val="28"/>
        </w:rPr>
        <w:t>_</w:t>
      </w:r>
      <w:r w:rsidR="000920B2">
        <w:rPr>
          <w:rFonts w:ascii="Times New Roman" w:hAnsi="Times New Roman" w:cs="Times New Roman"/>
          <w:sz w:val="28"/>
          <w:szCs w:val="28"/>
        </w:rPr>
        <w:t>______</w:t>
      </w:r>
      <w:r w:rsidR="0005168A" w:rsidRPr="000920B2">
        <w:rPr>
          <w:rFonts w:ascii="Times New Roman" w:hAnsi="Times New Roman" w:cs="Times New Roman"/>
          <w:sz w:val="28"/>
          <w:szCs w:val="28"/>
        </w:rPr>
        <w:t>_____</w:t>
      </w:r>
    </w:p>
    <w:p w:rsidR="0005168A" w:rsidRPr="000920B2" w:rsidRDefault="0005168A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422A15" w:rsidRPr="000920B2" w:rsidRDefault="00422A15" w:rsidP="0005168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920B2">
        <w:rPr>
          <w:rFonts w:ascii="Times New Roman" w:hAnsi="Times New Roman" w:cs="Times New Roman"/>
          <w:sz w:val="24"/>
          <w:szCs w:val="24"/>
        </w:rPr>
        <w:t>(должность, Ф.И.О. должностного лица органа муниципального</w:t>
      </w:r>
      <w:r w:rsidR="0005168A" w:rsidRPr="000920B2">
        <w:rPr>
          <w:rFonts w:ascii="Times New Roman" w:hAnsi="Times New Roman" w:cs="Times New Roman"/>
          <w:sz w:val="24"/>
          <w:szCs w:val="24"/>
        </w:rPr>
        <w:t xml:space="preserve"> </w:t>
      </w:r>
      <w:r w:rsidRPr="000920B2">
        <w:rPr>
          <w:rFonts w:ascii="Times New Roman" w:hAnsi="Times New Roman" w:cs="Times New Roman"/>
          <w:sz w:val="24"/>
          <w:szCs w:val="24"/>
        </w:rPr>
        <w:t>контроля)</w:t>
      </w:r>
    </w:p>
    <w:p w:rsidR="00422A15" w:rsidRPr="000920B2" w:rsidRDefault="00422A15" w:rsidP="00422A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2A15" w:rsidRPr="000920B2" w:rsidRDefault="00422A15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 xml:space="preserve">было установлено, что проведение проверки невозможно </w:t>
      </w:r>
      <w:proofErr w:type="gramStart"/>
      <w:r w:rsidRPr="000920B2">
        <w:rPr>
          <w:rFonts w:ascii="Times New Roman" w:hAnsi="Times New Roman" w:cs="Times New Roman"/>
          <w:sz w:val="28"/>
          <w:szCs w:val="28"/>
        </w:rPr>
        <w:t>ввиду</w:t>
      </w:r>
      <w:proofErr w:type="gramEnd"/>
    </w:p>
    <w:p w:rsidR="00422A15" w:rsidRPr="000920B2" w:rsidRDefault="00422A15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5168A" w:rsidRPr="000920B2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422A15" w:rsidRPr="000920B2" w:rsidRDefault="00422A15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5168A" w:rsidRPr="000920B2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422A15" w:rsidRPr="000920B2" w:rsidRDefault="00422A15" w:rsidP="0005168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920B2">
        <w:rPr>
          <w:rFonts w:ascii="Times New Roman" w:hAnsi="Times New Roman" w:cs="Times New Roman"/>
          <w:sz w:val="24"/>
          <w:szCs w:val="24"/>
        </w:rPr>
        <w:t>(отсутствие контролируемого лица, его уполномоченного представителя,</w:t>
      </w:r>
      <w:r w:rsidR="0005168A" w:rsidRPr="000920B2">
        <w:rPr>
          <w:rFonts w:ascii="Times New Roman" w:hAnsi="Times New Roman" w:cs="Times New Roman"/>
          <w:sz w:val="24"/>
          <w:szCs w:val="24"/>
        </w:rPr>
        <w:t xml:space="preserve"> </w:t>
      </w:r>
      <w:r w:rsidRPr="000920B2">
        <w:rPr>
          <w:rFonts w:ascii="Times New Roman" w:hAnsi="Times New Roman" w:cs="Times New Roman"/>
          <w:sz w:val="24"/>
          <w:szCs w:val="24"/>
        </w:rPr>
        <w:t>руководителя или иного должностного лица контролируемого лица, фактическое</w:t>
      </w:r>
      <w:r w:rsidR="0005168A" w:rsidRPr="000920B2">
        <w:rPr>
          <w:rFonts w:ascii="Times New Roman" w:hAnsi="Times New Roman" w:cs="Times New Roman"/>
          <w:sz w:val="24"/>
          <w:szCs w:val="24"/>
        </w:rPr>
        <w:t xml:space="preserve"> </w:t>
      </w:r>
      <w:r w:rsidRPr="000920B2">
        <w:rPr>
          <w:rFonts w:ascii="Times New Roman" w:hAnsi="Times New Roman" w:cs="Times New Roman"/>
          <w:sz w:val="24"/>
          <w:szCs w:val="24"/>
        </w:rPr>
        <w:t>неосуществление деятельности контролируемым лицом, иные действия</w:t>
      </w:r>
      <w:r w:rsidR="0005168A" w:rsidRPr="000920B2">
        <w:rPr>
          <w:rFonts w:ascii="Times New Roman" w:hAnsi="Times New Roman" w:cs="Times New Roman"/>
          <w:sz w:val="24"/>
          <w:szCs w:val="24"/>
        </w:rPr>
        <w:t xml:space="preserve"> </w:t>
      </w:r>
      <w:r w:rsidRPr="000920B2">
        <w:rPr>
          <w:rFonts w:ascii="Times New Roman" w:hAnsi="Times New Roman" w:cs="Times New Roman"/>
          <w:sz w:val="24"/>
          <w:szCs w:val="24"/>
        </w:rPr>
        <w:t>(бездействие) контролируемого лица, ег</w:t>
      </w:r>
      <w:r w:rsidR="009F46AF" w:rsidRPr="000920B2">
        <w:rPr>
          <w:rFonts w:ascii="Times New Roman" w:hAnsi="Times New Roman" w:cs="Times New Roman"/>
          <w:sz w:val="24"/>
          <w:szCs w:val="24"/>
        </w:rPr>
        <w:t>о уполномоченного представителя,</w:t>
      </w:r>
      <w:r w:rsidRPr="000920B2">
        <w:rPr>
          <w:rFonts w:ascii="Times New Roman" w:hAnsi="Times New Roman" w:cs="Times New Roman"/>
          <w:sz w:val="24"/>
          <w:szCs w:val="24"/>
        </w:rPr>
        <w:t xml:space="preserve"> руководителя или иного должностного лица контролируемого лица)</w:t>
      </w:r>
    </w:p>
    <w:p w:rsidR="00422A15" w:rsidRPr="000920B2" w:rsidRDefault="00422A15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22A15" w:rsidRDefault="00422A15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Должностные лица, проводящие проверку: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249"/>
        <w:gridCol w:w="3259"/>
      </w:tblGrid>
      <w:tr w:rsidR="000920B2" w:rsidTr="000920B2">
        <w:tc>
          <w:tcPr>
            <w:tcW w:w="6062" w:type="dxa"/>
            <w:tcBorders>
              <w:bottom w:val="single" w:sz="4" w:space="0" w:color="auto"/>
            </w:tcBorders>
          </w:tcPr>
          <w:p w:rsidR="000920B2" w:rsidRDefault="000920B2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49" w:type="dxa"/>
          </w:tcPr>
          <w:p w:rsidR="000920B2" w:rsidRDefault="000920B2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</w:tcPr>
          <w:p w:rsidR="000920B2" w:rsidRDefault="000920B2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920B2" w:rsidRPr="00557525" w:rsidTr="000920B2">
        <w:tc>
          <w:tcPr>
            <w:tcW w:w="6062" w:type="dxa"/>
            <w:tcBorders>
              <w:top w:val="single" w:sz="4" w:space="0" w:color="auto"/>
            </w:tcBorders>
          </w:tcPr>
          <w:p w:rsidR="000920B2" w:rsidRPr="00557525" w:rsidRDefault="000920B2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(должность, Ф.И.О.)</w:t>
            </w:r>
          </w:p>
        </w:tc>
        <w:tc>
          <w:tcPr>
            <w:tcW w:w="249" w:type="dxa"/>
          </w:tcPr>
          <w:p w:rsidR="000920B2" w:rsidRPr="00557525" w:rsidRDefault="000920B2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</w:tcBorders>
          </w:tcPr>
          <w:p w:rsidR="000920B2" w:rsidRPr="00557525" w:rsidRDefault="000920B2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(подпись, дата)</w:t>
            </w:r>
          </w:p>
        </w:tc>
      </w:tr>
      <w:tr w:rsidR="000920B2" w:rsidTr="000920B2">
        <w:tc>
          <w:tcPr>
            <w:tcW w:w="6062" w:type="dxa"/>
            <w:tcBorders>
              <w:bottom w:val="single" w:sz="4" w:space="0" w:color="auto"/>
            </w:tcBorders>
          </w:tcPr>
          <w:p w:rsidR="000920B2" w:rsidRDefault="000920B2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49" w:type="dxa"/>
          </w:tcPr>
          <w:p w:rsidR="000920B2" w:rsidRDefault="000920B2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</w:tcPr>
          <w:p w:rsidR="000920B2" w:rsidRDefault="000920B2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920B2" w:rsidRPr="00557525" w:rsidTr="000920B2">
        <w:tc>
          <w:tcPr>
            <w:tcW w:w="6062" w:type="dxa"/>
            <w:tcBorders>
              <w:top w:val="single" w:sz="4" w:space="0" w:color="auto"/>
            </w:tcBorders>
          </w:tcPr>
          <w:p w:rsidR="000920B2" w:rsidRPr="00557525" w:rsidRDefault="000920B2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(должность, Ф.И.О.)</w:t>
            </w:r>
          </w:p>
        </w:tc>
        <w:tc>
          <w:tcPr>
            <w:tcW w:w="249" w:type="dxa"/>
          </w:tcPr>
          <w:p w:rsidR="000920B2" w:rsidRPr="00557525" w:rsidRDefault="000920B2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</w:tcBorders>
          </w:tcPr>
          <w:p w:rsidR="000920B2" w:rsidRPr="00557525" w:rsidRDefault="000920B2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(подпись, дата)</w:t>
            </w:r>
          </w:p>
        </w:tc>
      </w:tr>
    </w:tbl>
    <w:p w:rsidR="00494888" w:rsidRPr="000920B2" w:rsidRDefault="00494888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22A15" w:rsidRPr="000920B2" w:rsidRDefault="00422A15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Руководитель, должностное лицо</w:t>
      </w:r>
    </w:p>
    <w:p w:rsidR="00422A15" w:rsidRPr="000920B2" w:rsidRDefault="00422A15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(уполномоченный представитель)</w:t>
      </w:r>
    </w:p>
    <w:p w:rsidR="00422A15" w:rsidRDefault="00422A15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контролируемого лица</w:t>
      </w:r>
      <w:r w:rsidR="000920B2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249"/>
        <w:gridCol w:w="3259"/>
      </w:tblGrid>
      <w:tr w:rsidR="000920B2" w:rsidTr="006E5A7B">
        <w:tc>
          <w:tcPr>
            <w:tcW w:w="6062" w:type="dxa"/>
            <w:tcBorders>
              <w:bottom w:val="single" w:sz="4" w:space="0" w:color="auto"/>
            </w:tcBorders>
          </w:tcPr>
          <w:p w:rsidR="000920B2" w:rsidRDefault="000920B2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49" w:type="dxa"/>
          </w:tcPr>
          <w:p w:rsidR="000920B2" w:rsidRDefault="000920B2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</w:tcPr>
          <w:p w:rsidR="000920B2" w:rsidRDefault="000920B2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920B2" w:rsidRPr="00557525" w:rsidTr="006E5A7B">
        <w:tc>
          <w:tcPr>
            <w:tcW w:w="6062" w:type="dxa"/>
            <w:tcBorders>
              <w:top w:val="single" w:sz="4" w:space="0" w:color="auto"/>
            </w:tcBorders>
          </w:tcPr>
          <w:p w:rsidR="000920B2" w:rsidRDefault="000920B2" w:rsidP="000920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920B2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 w:rsidRPr="000920B2">
              <w:rPr>
                <w:rFonts w:ascii="Times New Roman" w:hAnsi="Times New Roman" w:cs="Times New Roman"/>
                <w:sz w:val="24"/>
                <w:szCs w:val="24"/>
              </w:rPr>
              <w:t>Ф.И.О. гражданина</w:t>
            </w:r>
            <w:proofErr w:type="gramEnd"/>
          </w:p>
          <w:p w:rsidR="000920B2" w:rsidRPr="000920B2" w:rsidRDefault="000920B2" w:rsidP="000920B2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920B2">
              <w:rPr>
                <w:rFonts w:ascii="Times New Roman" w:hAnsi="Times New Roman" w:cs="Times New Roman"/>
                <w:sz w:val="24"/>
                <w:szCs w:val="24"/>
              </w:rPr>
              <w:t>или должность, Ф.И.О. должностного лица)</w:t>
            </w:r>
          </w:p>
        </w:tc>
        <w:tc>
          <w:tcPr>
            <w:tcW w:w="249" w:type="dxa"/>
          </w:tcPr>
          <w:p w:rsidR="000920B2" w:rsidRPr="00557525" w:rsidRDefault="000920B2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</w:tcBorders>
          </w:tcPr>
          <w:p w:rsidR="000920B2" w:rsidRPr="00557525" w:rsidRDefault="000920B2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(подпись, дата)</w:t>
            </w:r>
          </w:p>
        </w:tc>
      </w:tr>
    </w:tbl>
    <w:p w:rsidR="000920B2" w:rsidRPr="00E11030" w:rsidRDefault="000920B2" w:rsidP="000920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20B2" w:rsidRDefault="000920B2" w:rsidP="000920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20B2" w:rsidRPr="00E11030" w:rsidRDefault="000920B2" w:rsidP="000920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0920B2" w:rsidTr="006E5A7B">
        <w:tc>
          <w:tcPr>
            <w:tcW w:w="5920" w:type="dxa"/>
          </w:tcPr>
          <w:p w:rsidR="000920B2" w:rsidRPr="00062165" w:rsidRDefault="000920B2" w:rsidP="006E5A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  <w:r w:rsidR="00062165">
              <w:rPr>
                <w:rFonts w:ascii="Times New Roman" w:hAnsi="Times New Roman" w:cs="Times New Roman"/>
                <w:sz w:val="28"/>
                <w:szCs w:val="28"/>
              </w:rPr>
              <w:t xml:space="preserve"> экологии</w:t>
            </w:r>
          </w:p>
        </w:tc>
        <w:tc>
          <w:tcPr>
            <w:tcW w:w="3650" w:type="dxa"/>
          </w:tcPr>
          <w:p w:rsidR="000920B2" w:rsidRDefault="000920B2" w:rsidP="00062165">
            <w:pPr>
              <w:tabs>
                <w:tab w:val="left" w:pos="9356"/>
              </w:tabs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062165">
              <w:rPr>
                <w:rFonts w:ascii="Times New Roman" w:hAnsi="Times New Roman" w:cs="Times New Roman"/>
                <w:sz w:val="28"/>
                <w:szCs w:val="28"/>
              </w:rPr>
              <w:t>Л. Воробьева</w:t>
            </w:r>
          </w:p>
        </w:tc>
      </w:tr>
    </w:tbl>
    <w:p w:rsidR="0005081E" w:rsidRPr="000920B2" w:rsidRDefault="0005081E" w:rsidP="000920B2">
      <w:pPr>
        <w:rPr>
          <w:rFonts w:ascii="Times New Roman" w:hAnsi="Times New Roman" w:cs="Times New Roman"/>
        </w:rPr>
      </w:pPr>
    </w:p>
    <w:sectPr w:rsidR="0005081E" w:rsidRPr="000920B2" w:rsidSect="00F80685">
      <w:headerReference w:type="default" r:id="rId10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867" w:rsidRDefault="007E5867" w:rsidP="00244A26">
      <w:pPr>
        <w:spacing w:after="0" w:line="240" w:lineRule="auto"/>
      </w:pPr>
      <w:r>
        <w:separator/>
      </w:r>
    </w:p>
  </w:endnote>
  <w:endnote w:type="continuationSeparator" w:id="0">
    <w:p w:rsidR="007E5867" w:rsidRDefault="007E5867" w:rsidP="00244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867" w:rsidRDefault="007E5867" w:rsidP="00244A26">
      <w:pPr>
        <w:spacing w:after="0" w:line="240" w:lineRule="auto"/>
      </w:pPr>
      <w:r>
        <w:separator/>
      </w:r>
    </w:p>
  </w:footnote>
  <w:footnote w:type="continuationSeparator" w:id="0">
    <w:p w:rsidR="007E5867" w:rsidRDefault="007E5867" w:rsidP="00244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4898611"/>
      <w:docPartObj>
        <w:docPartGallery w:val="Page Numbers (Top of Page)"/>
        <w:docPartUnique/>
      </w:docPartObj>
    </w:sdtPr>
    <w:sdtEndPr/>
    <w:sdtContent>
      <w:p w:rsidR="0065297D" w:rsidRDefault="0065297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3763">
          <w:rPr>
            <w:noProof/>
          </w:rPr>
          <w:t>2</w:t>
        </w:r>
        <w:r>
          <w:fldChar w:fldCharType="end"/>
        </w:r>
      </w:p>
    </w:sdtContent>
  </w:sdt>
  <w:p w:rsidR="000413A1" w:rsidRDefault="000413A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0E8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5A74CF"/>
    <w:multiLevelType w:val="hybridMultilevel"/>
    <w:tmpl w:val="BE5456A2"/>
    <w:lvl w:ilvl="0" w:tplc="8506ACF4">
      <w:start w:val="1"/>
      <w:numFmt w:val="decimal"/>
      <w:lvlText w:val="%1."/>
      <w:lvlJc w:val="left"/>
      <w:pPr>
        <w:ind w:left="1144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>
    <w:nsid w:val="19F467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AFA18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B9E284E"/>
    <w:multiLevelType w:val="hybridMultilevel"/>
    <w:tmpl w:val="0826E346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DD79E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A0662EB"/>
    <w:multiLevelType w:val="hybridMultilevel"/>
    <w:tmpl w:val="2E585912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CAF4E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08A67DA"/>
    <w:multiLevelType w:val="hybridMultilevel"/>
    <w:tmpl w:val="611AB544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95"/>
    <w:rsid w:val="000049BA"/>
    <w:rsid w:val="00015513"/>
    <w:rsid w:val="00031DC8"/>
    <w:rsid w:val="00035239"/>
    <w:rsid w:val="00036140"/>
    <w:rsid w:val="000413A1"/>
    <w:rsid w:val="00044040"/>
    <w:rsid w:val="000457FD"/>
    <w:rsid w:val="0005081E"/>
    <w:rsid w:val="0005168A"/>
    <w:rsid w:val="00054C09"/>
    <w:rsid w:val="0006186A"/>
    <w:rsid w:val="00062165"/>
    <w:rsid w:val="00062EA5"/>
    <w:rsid w:val="0006586F"/>
    <w:rsid w:val="00065B50"/>
    <w:rsid w:val="00066FD8"/>
    <w:rsid w:val="000815F7"/>
    <w:rsid w:val="000920B2"/>
    <w:rsid w:val="000A1743"/>
    <w:rsid w:val="000A5606"/>
    <w:rsid w:val="000A7386"/>
    <w:rsid w:val="000B20E2"/>
    <w:rsid w:val="000B3943"/>
    <w:rsid w:val="000B42A8"/>
    <w:rsid w:val="000C0F98"/>
    <w:rsid w:val="000C6332"/>
    <w:rsid w:val="000C6C3B"/>
    <w:rsid w:val="000D00CF"/>
    <w:rsid w:val="000D6D1B"/>
    <w:rsid w:val="000E424D"/>
    <w:rsid w:val="000E7BC4"/>
    <w:rsid w:val="00105D66"/>
    <w:rsid w:val="00105EC9"/>
    <w:rsid w:val="00112264"/>
    <w:rsid w:val="00125656"/>
    <w:rsid w:val="0014115A"/>
    <w:rsid w:val="0014170F"/>
    <w:rsid w:val="001464E7"/>
    <w:rsid w:val="00170B72"/>
    <w:rsid w:val="00172C4A"/>
    <w:rsid w:val="00173791"/>
    <w:rsid w:val="001867A0"/>
    <w:rsid w:val="00191FB2"/>
    <w:rsid w:val="00197756"/>
    <w:rsid w:val="001A621A"/>
    <w:rsid w:val="001C4A9B"/>
    <w:rsid w:val="001C6227"/>
    <w:rsid w:val="001D0E0A"/>
    <w:rsid w:val="001D426E"/>
    <w:rsid w:val="001D47A2"/>
    <w:rsid w:val="001D48E9"/>
    <w:rsid w:val="001D4E1D"/>
    <w:rsid w:val="001E3F44"/>
    <w:rsid w:val="001E4421"/>
    <w:rsid w:val="001F1083"/>
    <w:rsid w:val="002174A8"/>
    <w:rsid w:val="0023008F"/>
    <w:rsid w:val="00230167"/>
    <w:rsid w:val="0023284D"/>
    <w:rsid w:val="00243763"/>
    <w:rsid w:val="00244A26"/>
    <w:rsid w:val="00246287"/>
    <w:rsid w:val="00253645"/>
    <w:rsid w:val="002559FF"/>
    <w:rsid w:val="00260C28"/>
    <w:rsid w:val="002678EE"/>
    <w:rsid w:val="0027730B"/>
    <w:rsid w:val="00294E7B"/>
    <w:rsid w:val="002963F6"/>
    <w:rsid w:val="00296C54"/>
    <w:rsid w:val="002A5B07"/>
    <w:rsid w:val="002B1C8E"/>
    <w:rsid w:val="002B2061"/>
    <w:rsid w:val="002C0F5E"/>
    <w:rsid w:val="002C5FD6"/>
    <w:rsid w:val="002D3638"/>
    <w:rsid w:val="002F2661"/>
    <w:rsid w:val="002F3E46"/>
    <w:rsid w:val="002F6A07"/>
    <w:rsid w:val="00326398"/>
    <w:rsid w:val="003431C5"/>
    <w:rsid w:val="003447FE"/>
    <w:rsid w:val="0036192E"/>
    <w:rsid w:val="00375174"/>
    <w:rsid w:val="003A3B27"/>
    <w:rsid w:val="003B17F0"/>
    <w:rsid w:val="003B62F8"/>
    <w:rsid w:val="003C5D3E"/>
    <w:rsid w:val="003C7994"/>
    <w:rsid w:val="003D5417"/>
    <w:rsid w:val="003D6B11"/>
    <w:rsid w:val="003E2E6C"/>
    <w:rsid w:val="003F336D"/>
    <w:rsid w:val="003F3FEC"/>
    <w:rsid w:val="003F7335"/>
    <w:rsid w:val="00400FB6"/>
    <w:rsid w:val="0040454E"/>
    <w:rsid w:val="0040598D"/>
    <w:rsid w:val="00406E8A"/>
    <w:rsid w:val="00420194"/>
    <w:rsid w:val="00422A15"/>
    <w:rsid w:val="00432DFF"/>
    <w:rsid w:val="00466C20"/>
    <w:rsid w:val="00490FFF"/>
    <w:rsid w:val="00494888"/>
    <w:rsid w:val="004A0F7C"/>
    <w:rsid w:val="004A3BFB"/>
    <w:rsid w:val="004B06EF"/>
    <w:rsid w:val="004E24B2"/>
    <w:rsid w:val="004F4BF0"/>
    <w:rsid w:val="00502DD9"/>
    <w:rsid w:val="00523091"/>
    <w:rsid w:val="00536062"/>
    <w:rsid w:val="0054087C"/>
    <w:rsid w:val="00543337"/>
    <w:rsid w:val="00546550"/>
    <w:rsid w:val="005471B8"/>
    <w:rsid w:val="005535D1"/>
    <w:rsid w:val="00566F24"/>
    <w:rsid w:val="0056784F"/>
    <w:rsid w:val="00572907"/>
    <w:rsid w:val="005806CE"/>
    <w:rsid w:val="0058708A"/>
    <w:rsid w:val="00597F6C"/>
    <w:rsid w:val="005A5A46"/>
    <w:rsid w:val="005B061C"/>
    <w:rsid w:val="005B5B24"/>
    <w:rsid w:val="005B6095"/>
    <w:rsid w:val="005C0DB4"/>
    <w:rsid w:val="005C2BA6"/>
    <w:rsid w:val="005C6745"/>
    <w:rsid w:val="005D3D7F"/>
    <w:rsid w:val="005F0534"/>
    <w:rsid w:val="005F09E4"/>
    <w:rsid w:val="005F1593"/>
    <w:rsid w:val="005F6DE6"/>
    <w:rsid w:val="00603235"/>
    <w:rsid w:val="00614714"/>
    <w:rsid w:val="00615A64"/>
    <w:rsid w:val="006166FA"/>
    <w:rsid w:val="00616932"/>
    <w:rsid w:val="00624207"/>
    <w:rsid w:val="006244B7"/>
    <w:rsid w:val="00630F19"/>
    <w:rsid w:val="00643FC6"/>
    <w:rsid w:val="00647C8A"/>
    <w:rsid w:val="0065297D"/>
    <w:rsid w:val="00673ABA"/>
    <w:rsid w:val="0067555F"/>
    <w:rsid w:val="00681555"/>
    <w:rsid w:val="00685507"/>
    <w:rsid w:val="006A2900"/>
    <w:rsid w:val="006B3580"/>
    <w:rsid w:val="006B3747"/>
    <w:rsid w:val="006B5A5A"/>
    <w:rsid w:val="006D214A"/>
    <w:rsid w:val="006E089B"/>
    <w:rsid w:val="006F4D7B"/>
    <w:rsid w:val="006F766A"/>
    <w:rsid w:val="00711FCA"/>
    <w:rsid w:val="007145B2"/>
    <w:rsid w:val="00724E6F"/>
    <w:rsid w:val="00725246"/>
    <w:rsid w:val="00732503"/>
    <w:rsid w:val="00735978"/>
    <w:rsid w:val="00746A9B"/>
    <w:rsid w:val="0076336E"/>
    <w:rsid w:val="00770F6D"/>
    <w:rsid w:val="007718AB"/>
    <w:rsid w:val="00773FB6"/>
    <w:rsid w:val="00774BD4"/>
    <w:rsid w:val="00782D32"/>
    <w:rsid w:val="0079138D"/>
    <w:rsid w:val="00791B8B"/>
    <w:rsid w:val="00794683"/>
    <w:rsid w:val="007968E2"/>
    <w:rsid w:val="007B345F"/>
    <w:rsid w:val="007C035F"/>
    <w:rsid w:val="007D2F64"/>
    <w:rsid w:val="007D6C86"/>
    <w:rsid w:val="007E389A"/>
    <w:rsid w:val="007E3B7B"/>
    <w:rsid w:val="007E5867"/>
    <w:rsid w:val="007E5F78"/>
    <w:rsid w:val="007F0538"/>
    <w:rsid w:val="007F36D5"/>
    <w:rsid w:val="007F76A6"/>
    <w:rsid w:val="008363D5"/>
    <w:rsid w:val="00852FEE"/>
    <w:rsid w:val="008708FE"/>
    <w:rsid w:val="008777AE"/>
    <w:rsid w:val="008832E2"/>
    <w:rsid w:val="0089490F"/>
    <w:rsid w:val="00895EFF"/>
    <w:rsid w:val="008A5028"/>
    <w:rsid w:val="008A65BE"/>
    <w:rsid w:val="008B01EB"/>
    <w:rsid w:val="008B081F"/>
    <w:rsid w:val="008C10C8"/>
    <w:rsid w:val="008C2663"/>
    <w:rsid w:val="008D5641"/>
    <w:rsid w:val="008E2D9E"/>
    <w:rsid w:val="008E2EC9"/>
    <w:rsid w:val="008E6140"/>
    <w:rsid w:val="008E73E8"/>
    <w:rsid w:val="00914578"/>
    <w:rsid w:val="0092328F"/>
    <w:rsid w:val="00931E09"/>
    <w:rsid w:val="00933DD3"/>
    <w:rsid w:val="00935E6F"/>
    <w:rsid w:val="0094398B"/>
    <w:rsid w:val="00961F36"/>
    <w:rsid w:val="0096695E"/>
    <w:rsid w:val="0097031F"/>
    <w:rsid w:val="00975FE7"/>
    <w:rsid w:val="00977FDA"/>
    <w:rsid w:val="00982D6C"/>
    <w:rsid w:val="00987890"/>
    <w:rsid w:val="00987A4A"/>
    <w:rsid w:val="009929A0"/>
    <w:rsid w:val="009A731D"/>
    <w:rsid w:val="009B0B7F"/>
    <w:rsid w:val="009B52D2"/>
    <w:rsid w:val="009B5EA3"/>
    <w:rsid w:val="009C6B19"/>
    <w:rsid w:val="009D0E32"/>
    <w:rsid w:val="009E047C"/>
    <w:rsid w:val="009F2C2C"/>
    <w:rsid w:val="009F46AF"/>
    <w:rsid w:val="009F68E3"/>
    <w:rsid w:val="00A13A65"/>
    <w:rsid w:val="00A50766"/>
    <w:rsid w:val="00A54774"/>
    <w:rsid w:val="00A57E5D"/>
    <w:rsid w:val="00A70A03"/>
    <w:rsid w:val="00A72057"/>
    <w:rsid w:val="00A80A0D"/>
    <w:rsid w:val="00A82257"/>
    <w:rsid w:val="00A82D0F"/>
    <w:rsid w:val="00A90A7A"/>
    <w:rsid w:val="00A96262"/>
    <w:rsid w:val="00A96A8F"/>
    <w:rsid w:val="00A97D5E"/>
    <w:rsid w:val="00AA3883"/>
    <w:rsid w:val="00AA4829"/>
    <w:rsid w:val="00AB0474"/>
    <w:rsid w:val="00AB4271"/>
    <w:rsid w:val="00AB6597"/>
    <w:rsid w:val="00AB7B23"/>
    <w:rsid w:val="00AB7BC0"/>
    <w:rsid w:val="00AD1790"/>
    <w:rsid w:val="00AD4D7B"/>
    <w:rsid w:val="00AF0582"/>
    <w:rsid w:val="00AF0ED1"/>
    <w:rsid w:val="00B00F47"/>
    <w:rsid w:val="00B05341"/>
    <w:rsid w:val="00B06CC1"/>
    <w:rsid w:val="00B273B0"/>
    <w:rsid w:val="00B3428C"/>
    <w:rsid w:val="00B40888"/>
    <w:rsid w:val="00B4162D"/>
    <w:rsid w:val="00B535B4"/>
    <w:rsid w:val="00B61BD8"/>
    <w:rsid w:val="00B631C2"/>
    <w:rsid w:val="00B65E88"/>
    <w:rsid w:val="00B66C5E"/>
    <w:rsid w:val="00B92C43"/>
    <w:rsid w:val="00B95325"/>
    <w:rsid w:val="00BA66D8"/>
    <w:rsid w:val="00BA767A"/>
    <w:rsid w:val="00BB1F5D"/>
    <w:rsid w:val="00BB60EF"/>
    <w:rsid w:val="00BB7818"/>
    <w:rsid w:val="00BC1ADE"/>
    <w:rsid w:val="00BC4C4B"/>
    <w:rsid w:val="00BC679D"/>
    <w:rsid w:val="00BD0D03"/>
    <w:rsid w:val="00BD2087"/>
    <w:rsid w:val="00BE56B8"/>
    <w:rsid w:val="00C16495"/>
    <w:rsid w:val="00C41B45"/>
    <w:rsid w:val="00C560CB"/>
    <w:rsid w:val="00C57D85"/>
    <w:rsid w:val="00C70602"/>
    <w:rsid w:val="00C72DE6"/>
    <w:rsid w:val="00C84BF0"/>
    <w:rsid w:val="00C908F3"/>
    <w:rsid w:val="00C9669B"/>
    <w:rsid w:val="00C97D3D"/>
    <w:rsid w:val="00CA05CB"/>
    <w:rsid w:val="00CB324E"/>
    <w:rsid w:val="00CC21C0"/>
    <w:rsid w:val="00CC3403"/>
    <w:rsid w:val="00CC4916"/>
    <w:rsid w:val="00CD33FD"/>
    <w:rsid w:val="00CF0EFF"/>
    <w:rsid w:val="00CF7D8C"/>
    <w:rsid w:val="00CF7E07"/>
    <w:rsid w:val="00D048F2"/>
    <w:rsid w:val="00D0689C"/>
    <w:rsid w:val="00D07CFB"/>
    <w:rsid w:val="00D10392"/>
    <w:rsid w:val="00D12285"/>
    <w:rsid w:val="00D32271"/>
    <w:rsid w:val="00D34D92"/>
    <w:rsid w:val="00D42CF5"/>
    <w:rsid w:val="00D64D7E"/>
    <w:rsid w:val="00D666CE"/>
    <w:rsid w:val="00D74804"/>
    <w:rsid w:val="00D75521"/>
    <w:rsid w:val="00D75F78"/>
    <w:rsid w:val="00D80EA2"/>
    <w:rsid w:val="00D84453"/>
    <w:rsid w:val="00D928D4"/>
    <w:rsid w:val="00DB0F2C"/>
    <w:rsid w:val="00DB3F70"/>
    <w:rsid w:val="00DB3FF3"/>
    <w:rsid w:val="00DC26AD"/>
    <w:rsid w:val="00DC2E95"/>
    <w:rsid w:val="00DC4603"/>
    <w:rsid w:val="00DE12D5"/>
    <w:rsid w:val="00DF0A65"/>
    <w:rsid w:val="00DF730A"/>
    <w:rsid w:val="00E036BB"/>
    <w:rsid w:val="00E16FB6"/>
    <w:rsid w:val="00E27C89"/>
    <w:rsid w:val="00E33C1A"/>
    <w:rsid w:val="00E41F54"/>
    <w:rsid w:val="00E446A8"/>
    <w:rsid w:val="00E53B75"/>
    <w:rsid w:val="00E60638"/>
    <w:rsid w:val="00E67594"/>
    <w:rsid w:val="00E67AB3"/>
    <w:rsid w:val="00E82261"/>
    <w:rsid w:val="00E84838"/>
    <w:rsid w:val="00E84C92"/>
    <w:rsid w:val="00EA0190"/>
    <w:rsid w:val="00EA0B95"/>
    <w:rsid w:val="00EA71A3"/>
    <w:rsid w:val="00EB726B"/>
    <w:rsid w:val="00EC4214"/>
    <w:rsid w:val="00EE5463"/>
    <w:rsid w:val="00EF0359"/>
    <w:rsid w:val="00EF038C"/>
    <w:rsid w:val="00EF3888"/>
    <w:rsid w:val="00EF6B5E"/>
    <w:rsid w:val="00F02990"/>
    <w:rsid w:val="00F02BA2"/>
    <w:rsid w:val="00F0356C"/>
    <w:rsid w:val="00F071BF"/>
    <w:rsid w:val="00F10B7C"/>
    <w:rsid w:val="00F15A9E"/>
    <w:rsid w:val="00F370F3"/>
    <w:rsid w:val="00F41662"/>
    <w:rsid w:val="00F42EBA"/>
    <w:rsid w:val="00F53B54"/>
    <w:rsid w:val="00F618EE"/>
    <w:rsid w:val="00F664FB"/>
    <w:rsid w:val="00F74182"/>
    <w:rsid w:val="00F77C15"/>
    <w:rsid w:val="00F80685"/>
    <w:rsid w:val="00F923C8"/>
    <w:rsid w:val="00FA06F6"/>
    <w:rsid w:val="00FA15EC"/>
    <w:rsid w:val="00FC40E0"/>
    <w:rsid w:val="00FF3041"/>
    <w:rsid w:val="00FF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7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A4F769675F0B0DA85EADEDD382C637596FDE5363732D16CD5E92F7453B69991B4618535ADD37121B5E513A68B25u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D6DF9-C1FE-4B65-A02C-7726BC9F3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Кумакова Н.Н.</dc:creator>
  <cp:lastModifiedBy>Шульгина</cp:lastModifiedBy>
  <cp:revision>2</cp:revision>
  <cp:lastPrinted>2022-01-10T06:25:00Z</cp:lastPrinted>
  <dcterms:created xsi:type="dcterms:W3CDTF">2022-01-18T08:12:00Z</dcterms:created>
  <dcterms:modified xsi:type="dcterms:W3CDTF">2022-01-18T08:12:00Z</dcterms:modified>
</cp:coreProperties>
</file>